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EE7A04" w:rsidP="002F1DA0">
            <w:pPr>
              <w:jc w:val="right"/>
              <w:rPr>
                <w:b/>
              </w:rPr>
            </w:pPr>
            <w:r>
              <w:rPr>
                <w:b/>
              </w:rPr>
              <w:t>Załącznik nr 6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241CF2" w:rsidP="00706A98">
            <w:pPr>
              <w:spacing w:line="276" w:lineRule="auto"/>
              <w:jc w:val="both"/>
              <w:rPr>
                <w:u w:val="single"/>
              </w:rPr>
            </w:pPr>
            <w:r w:rsidRPr="009C28CE">
              <w:rPr>
                <w:u w:val="single"/>
              </w:rPr>
              <w:t>dotyczy: przetargu nieograniczonego na dostawę echokardiografów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 xml:space="preserve">z wyposażeniem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>w ramach projektu zwiększenia dostępności do świadczeń kardiologicznych w 4 Wojskowym Szpitalu Klinicznym z Polikliniką SPZOZ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>we Wrocławiu poprzez rozwój i modernizację infrastruktury oraz zakup sprzętu medycznego – Projekt KPOD.07.02-IP.10-0426/25, znak sprawy 4WSzKzP.SZP.2612.51.2026</w:t>
            </w:r>
            <w:bookmarkStart w:id="0" w:name="_GoBack"/>
            <w:bookmarkEnd w:id="0"/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Default="00EE7A04" w:rsidP="002F1DA0">
            <w:pPr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</w:p>
          <w:p w:rsidR="00A72759" w:rsidRPr="00F71C4D" w:rsidRDefault="00A72759" w:rsidP="002F1DA0">
            <w:pPr>
              <w:jc w:val="center"/>
              <w:rPr>
                <w:b/>
              </w:rPr>
            </w:pPr>
            <w:r>
              <w:rPr>
                <w:b/>
              </w:rPr>
              <w:t>o przynależności lub braku przynależności do tej samej grupy kapitałowej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A72759">
        <w:t xml:space="preserve">grupy kapitałowej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A72759" w:rsidRDefault="00A72759" w:rsidP="004F13B0">
      <w:pPr>
        <w:pStyle w:val="Bezodstpw1"/>
        <w:spacing w:line="276" w:lineRule="auto"/>
        <w:ind w:left="709"/>
        <w:jc w:val="both"/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A72759"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4E41" w:rsidRDefault="00454E41" w:rsidP="00F71C4D">
      <w:r>
        <w:separator/>
      </w:r>
    </w:p>
  </w:endnote>
  <w:endnote w:type="continuationSeparator" w:id="0">
    <w:p w:rsidR="00454E41" w:rsidRDefault="00454E41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11E" w:rsidRDefault="004761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11E" w:rsidRDefault="004761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11E" w:rsidRDefault="004761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4E41" w:rsidRDefault="00454E41" w:rsidP="00F71C4D">
      <w:r>
        <w:separator/>
      </w:r>
    </w:p>
  </w:footnote>
  <w:footnote w:type="continuationSeparator" w:id="0">
    <w:p w:rsidR="00454E41" w:rsidRDefault="00454E41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11E" w:rsidRDefault="004761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11E" w:rsidRDefault="0047611E">
    <w:pPr>
      <w:pStyle w:val="Nagwek"/>
    </w:pPr>
    <w:r>
      <w:rPr>
        <w:noProof/>
      </w:rPr>
      <w:drawing>
        <wp:inline distT="0" distB="0" distL="0" distR="0" wp14:anchorId="7C45790E" wp14:editId="1041F7AA">
          <wp:extent cx="5760720" cy="737870"/>
          <wp:effectExtent l="0" t="0" r="0" b="5080"/>
          <wp:docPr id="1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11E" w:rsidRDefault="004761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67E9F"/>
    <w:rsid w:val="000C3A12"/>
    <w:rsid w:val="000C5B95"/>
    <w:rsid w:val="000D3A12"/>
    <w:rsid w:val="000E6FB0"/>
    <w:rsid w:val="0012629A"/>
    <w:rsid w:val="001515AE"/>
    <w:rsid w:val="00152E80"/>
    <w:rsid w:val="001B2D56"/>
    <w:rsid w:val="00241CF2"/>
    <w:rsid w:val="00271514"/>
    <w:rsid w:val="0035418F"/>
    <w:rsid w:val="00383DCA"/>
    <w:rsid w:val="003F0FCE"/>
    <w:rsid w:val="00436C9A"/>
    <w:rsid w:val="00454E41"/>
    <w:rsid w:val="0047611E"/>
    <w:rsid w:val="004B5A23"/>
    <w:rsid w:val="004F13B0"/>
    <w:rsid w:val="00515F20"/>
    <w:rsid w:val="00527844"/>
    <w:rsid w:val="005F0257"/>
    <w:rsid w:val="006A0E83"/>
    <w:rsid w:val="006A11F8"/>
    <w:rsid w:val="006E49AF"/>
    <w:rsid w:val="00706A98"/>
    <w:rsid w:val="00734106"/>
    <w:rsid w:val="008B497F"/>
    <w:rsid w:val="008E32BC"/>
    <w:rsid w:val="00903EF8"/>
    <w:rsid w:val="009F56FF"/>
    <w:rsid w:val="00A62BAD"/>
    <w:rsid w:val="00A72759"/>
    <w:rsid w:val="00A86FF2"/>
    <w:rsid w:val="00AC1F59"/>
    <w:rsid w:val="00AF69DD"/>
    <w:rsid w:val="00B239E6"/>
    <w:rsid w:val="00B24D90"/>
    <w:rsid w:val="00BF45ED"/>
    <w:rsid w:val="00C0729D"/>
    <w:rsid w:val="00C258E8"/>
    <w:rsid w:val="00CD5BCE"/>
    <w:rsid w:val="00CD6530"/>
    <w:rsid w:val="00D54CAA"/>
    <w:rsid w:val="00D9004E"/>
    <w:rsid w:val="00DD13C8"/>
    <w:rsid w:val="00E0282B"/>
    <w:rsid w:val="00E14DB0"/>
    <w:rsid w:val="00E33CDF"/>
    <w:rsid w:val="00E3574E"/>
    <w:rsid w:val="00E612F0"/>
    <w:rsid w:val="00E8311B"/>
    <w:rsid w:val="00E94096"/>
    <w:rsid w:val="00ED1237"/>
    <w:rsid w:val="00EE377B"/>
    <w:rsid w:val="00EE6A9E"/>
    <w:rsid w:val="00EE7A04"/>
    <w:rsid w:val="00F338B9"/>
    <w:rsid w:val="00F5715A"/>
    <w:rsid w:val="00F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A0DE7-1A7B-4C85-BDE1-B4F1BF5E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  <w:style w:type="paragraph" w:styleId="Bezodstpw">
    <w:name w:val="No Spacing"/>
    <w:uiPriority w:val="1"/>
    <w:qFormat/>
    <w:rsid w:val="000D3A1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761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61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61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611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3BBAA-D76D-4B87-9ABB-4DF8421DC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Anna Lewicka</cp:lastModifiedBy>
  <cp:revision>37</cp:revision>
  <cp:lastPrinted>2021-10-12T09:46:00Z</cp:lastPrinted>
  <dcterms:created xsi:type="dcterms:W3CDTF">2021-03-22T08:12:00Z</dcterms:created>
  <dcterms:modified xsi:type="dcterms:W3CDTF">2026-04-13T07:19:00Z</dcterms:modified>
</cp:coreProperties>
</file>